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128" w:rsidRPr="007A0FB2" w:rsidRDefault="005F21F8">
      <w:pPr>
        <w:rPr>
          <w:b/>
          <w:sz w:val="36"/>
        </w:rPr>
      </w:pPr>
      <w:r w:rsidRPr="007A0FB2">
        <w:rPr>
          <w:b/>
          <w:sz w:val="36"/>
        </w:rPr>
        <w:t>ТЕСТ НА ОПРЕДЕЛЕНИЕ ДОМИНИР</w:t>
      </w:r>
      <w:r w:rsidR="00504128" w:rsidRPr="007A0FB2">
        <w:rPr>
          <w:b/>
          <w:sz w:val="36"/>
        </w:rPr>
        <w:t xml:space="preserve">УЮЩЕЙ </w:t>
      </w:r>
      <w:r w:rsidR="0047196B" w:rsidRPr="007A0FB2">
        <w:rPr>
          <w:b/>
          <w:sz w:val="36"/>
        </w:rPr>
        <w:t xml:space="preserve">ЭНЕРГИИ </w:t>
      </w:r>
      <w:r w:rsidR="00E80534" w:rsidRPr="007A0FB2">
        <w:rPr>
          <w:b/>
          <w:sz w:val="36"/>
        </w:rPr>
        <w:t xml:space="preserve">(ГУНЫ) </w:t>
      </w:r>
      <w:r w:rsidR="00504128" w:rsidRPr="007A0FB2">
        <w:rPr>
          <w:b/>
          <w:sz w:val="36"/>
        </w:rPr>
        <w:t>МАТЕРИАЛЬНОЙ ПРИРОДЫ</w:t>
      </w:r>
    </w:p>
    <w:p w:rsidR="00504128" w:rsidRPr="007A0FB2" w:rsidRDefault="00504128">
      <w:pPr>
        <w:rPr>
          <w:b/>
          <w:sz w:val="36"/>
        </w:rPr>
      </w:pPr>
    </w:p>
    <w:p w:rsidR="005F21F8" w:rsidRPr="007A0FB2" w:rsidRDefault="004E36E0">
      <w:r w:rsidRPr="007A0FB2">
        <w:t xml:space="preserve">Прочитайте внимательно </w:t>
      </w:r>
      <w:r w:rsidR="00392B24" w:rsidRPr="007A0FB2">
        <w:t xml:space="preserve">описания влияния каждой из </w:t>
      </w:r>
      <w:proofErr w:type="spellStart"/>
      <w:r w:rsidR="00392B24" w:rsidRPr="007A0FB2">
        <w:t>гун</w:t>
      </w:r>
      <w:proofErr w:type="spellEnd"/>
      <w:r w:rsidR="00392B24" w:rsidRPr="007A0FB2">
        <w:t xml:space="preserve"> на </w:t>
      </w:r>
      <w:r w:rsidRPr="007A0FB2">
        <w:t>определё</w:t>
      </w:r>
      <w:r w:rsidR="00770C63" w:rsidRPr="007A0FB2">
        <w:t>нную сферу в жизни. После</w:t>
      </w:r>
      <w:r w:rsidRPr="007A0FB2">
        <w:t>,</w:t>
      </w:r>
      <w:r w:rsidR="00770C63" w:rsidRPr="007A0FB2">
        <w:t xml:space="preserve"> поставьте ответ в п</w:t>
      </w:r>
      <w:r w:rsidR="00504128" w:rsidRPr="007A0FB2">
        <w:t xml:space="preserve">оследнем столбце в форме цифры: </w:t>
      </w:r>
      <w:r w:rsidR="00770C63" w:rsidRPr="007A0FB2">
        <w:t>1</w:t>
      </w:r>
      <w:r w:rsidR="00504128" w:rsidRPr="007A0FB2">
        <w:t xml:space="preserve"> (</w:t>
      </w:r>
      <w:r w:rsidR="00770C63" w:rsidRPr="007A0FB2">
        <w:t>благость</w:t>
      </w:r>
      <w:r w:rsidR="00504128" w:rsidRPr="007A0FB2">
        <w:t>)</w:t>
      </w:r>
      <w:r w:rsidR="00770C63" w:rsidRPr="007A0FB2">
        <w:t xml:space="preserve">, 2 </w:t>
      </w:r>
      <w:r w:rsidR="00504128" w:rsidRPr="007A0FB2">
        <w:t>(</w:t>
      </w:r>
      <w:r w:rsidR="00770C63" w:rsidRPr="007A0FB2">
        <w:t>страсть</w:t>
      </w:r>
      <w:r w:rsidR="00504128" w:rsidRPr="007A0FB2">
        <w:t>), 3</w:t>
      </w:r>
      <w:r w:rsidRPr="007A0FB2">
        <w:t xml:space="preserve"> </w:t>
      </w:r>
      <w:r w:rsidR="00504128" w:rsidRPr="007A0FB2">
        <w:t>(</w:t>
      </w:r>
      <w:r w:rsidR="00770C63" w:rsidRPr="007A0FB2">
        <w:t>невежес</w:t>
      </w:r>
      <w:r w:rsidRPr="007A0FB2">
        <w:t xml:space="preserve">тво). Ответ надо ставить один, </w:t>
      </w:r>
      <w:r w:rsidR="00770C63" w:rsidRPr="007A0FB2">
        <w:t xml:space="preserve">исходя из доминирующего вкуса в вашей жизни. </w:t>
      </w:r>
      <w:r w:rsidR="00504128" w:rsidRPr="007A0FB2">
        <w:t>В самых крайних спорных моментах можно внести 2 пункта (после</w:t>
      </w:r>
      <w:r w:rsidRPr="007A0FB2">
        <w:t>,</w:t>
      </w:r>
      <w:r w:rsidR="00504128" w:rsidRPr="007A0FB2">
        <w:t xml:space="preserve"> надо будет присвоить каждому</w:t>
      </w:r>
      <w:r w:rsidRPr="007A0FB2">
        <w:t xml:space="preserve"> по</w:t>
      </w:r>
      <w:r w:rsidR="00504128" w:rsidRPr="007A0FB2">
        <w:t xml:space="preserve"> 0,5 балла в момент подведения итогов).</w:t>
      </w:r>
    </w:p>
    <w:tbl>
      <w:tblPr>
        <w:tblpPr w:leftFromText="180" w:rightFromText="180" w:vertAnchor="text" w:horzAnchor="margin" w:tblpY="462"/>
        <w:tblW w:w="155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248"/>
        <w:gridCol w:w="3481"/>
        <w:gridCol w:w="3747"/>
        <w:gridCol w:w="3596"/>
        <w:gridCol w:w="1948"/>
      </w:tblGrid>
      <w:tr w:rsidR="00392B24" w:rsidRPr="007A0FB2" w:rsidTr="00392B24">
        <w:trPr>
          <w:cantSplit/>
          <w:trHeight w:val="465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392B24" w:rsidP="004B4A48">
            <w:pPr>
              <w:keepNext/>
              <w:spacing w:before="240" w:after="0" w:line="300" w:lineRule="auto"/>
              <w:rPr>
                <w:rFonts w:eastAsia="Times New Roman" w:cs="Times New Roman"/>
                <w:b/>
                <w:bCs/>
              </w:rPr>
            </w:pPr>
            <w:r w:rsidRPr="007A0FB2">
              <w:rPr>
                <w:rFonts w:eastAsia="Times New Roman" w:cs="Times New Roman"/>
                <w:b/>
                <w:bCs/>
              </w:rPr>
              <w:t>№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504128">
            <w:pPr>
              <w:keepNext/>
              <w:spacing w:before="240"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Times New Roman" w:cs="Times New Roman"/>
                <w:b/>
                <w:bCs/>
              </w:rPr>
              <w:t xml:space="preserve">СФЕРА </w:t>
            </w:r>
            <w:r w:rsidRPr="007A0FB2">
              <w:rPr>
                <w:rFonts w:eastAsia="Calibri" w:cs="Times New Roman"/>
                <w:b/>
              </w:rPr>
              <w:t>ВЛИЯНИЯ</w:t>
            </w:r>
          </w:p>
        </w:tc>
        <w:tc>
          <w:tcPr>
            <w:tcW w:w="3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uppressAutoHyphens/>
              <w:spacing w:after="0" w:line="300" w:lineRule="auto"/>
              <w:rPr>
                <w:rFonts w:eastAsia="Calibri" w:cs="Times New Roman"/>
              </w:rPr>
            </w:pPr>
          </w:p>
          <w:p w:rsidR="004B4A48" w:rsidRPr="007A0FB2" w:rsidRDefault="004B4A48" w:rsidP="004B4A48">
            <w:pPr>
              <w:pStyle w:val="a5"/>
              <w:numPr>
                <w:ilvl w:val="0"/>
                <w:numId w:val="1"/>
              </w:numPr>
              <w:suppressAutoHyphens/>
              <w:spacing w:after="0" w:line="300" w:lineRule="auto"/>
              <w:rPr>
                <w:rFonts w:eastAsia="Calibri" w:cs="Times New Roman"/>
                <w:b/>
              </w:rPr>
            </w:pPr>
            <w:r w:rsidRPr="007A0FB2">
              <w:rPr>
                <w:rFonts w:eastAsia="Calibri" w:cs="Times New Roman"/>
                <w:b/>
              </w:rPr>
              <w:t>САТТВА (благость)</w:t>
            </w:r>
          </w:p>
        </w:tc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uppressAutoHyphens/>
              <w:spacing w:after="0" w:line="300" w:lineRule="auto"/>
              <w:rPr>
                <w:rFonts w:eastAsia="Calibri" w:cs="Times New Roman"/>
              </w:rPr>
            </w:pPr>
          </w:p>
          <w:p w:rsidR="004B4A48" w:rsidRPr="007A0FB2" w:rsidRDefault="004B4A48" w:rsidP="004B4A48">
            <w:pPr>
              <w:pStyle w:val="a5"/>
              <w:numPr>
                <w:ilvl w:val="0"/>
                <w:numId w:val="1"/>
              </w:numPr>
              <w:suppressAutoHyphens/>
              <w:spacing w:after="0" w:line="300" w:lineRule="auto"/>
              <w:rPr>
                <w:rFonts w:eastAsia="Calibri" w:cs="Times New Roman"/>
                <w:b/>
              </w:rPr>
            </w:pPr>
            <w:r w:rsidRPr="007A0FB2">
              <w:rPr>
                <w:rFonts w:eastAsia="Calibri" w:cs="Times New Roman"/>
                <w:b/>
              </w:rPr>
              <w:t>РАДЖАС (страсть)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uppressAutoHyphens/>
              <w:spacing w:after="0" w:line="300" w:lineRule="auto"/>
              <w:rPr>
                <w:rFonts w:eastAsia="Calibri" w:cs="Times New Roman"/>
              </w:rPr>
            </w:pPr>
          </w:p>
          <w:p w:rsidR="004B4A48" w:rsidRPr="007A0FB2" w:rsidRDefault="004B4A48" w:rsidP="004B4A48">
            <w:pPr>
              <w:pStyle w:val="a5"/>
              <w:numPr>
                <w:ilvl w:val="0"/>
                <w:numId w:val="1"/>
              </w:numPr>
              <w:suppressAutoHyphens/>
              <w:spacing w:after="0" w:line="300" w:lineRule="auto"/>
              <w:rPr>
                <w:rFonts w:eastAsia="Calibri" w:cs="Times New Roman"/>
                <w:b/>
              </w:rPr>
            </w:pPr>
            <w:r w:rsidRPr="007A0FB2">
              <w:rPr>
                <w:rFonts w:eastAsia="Calibri" w:cs="Times New Roman"/>
                <w:b/>
              </w:rPr>
              <w:t>ТАМАС (невежество)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770C63" w:rsidP="00504128">
            <w:pPr>
              <w:suppressAutoHyphens/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  <w:b/>
              </w:rPr>
              <w:t xml:space="preserve">Ваша </w:t>
            </w:r>
            <w:proofErr w:type="spellStart"/>
            <w:r w:rsidRPr="007A0FB2">
              <w:rPr>
                <w:rFonts w:eastAsia="Calibri" w:cs="Times New Roman"/>
                <w:b/>
              </w:rPr>
              <w:t>гуна</w:t>
            </w:r>
            <w:proofErr w:type="spellEnd"/>
            <w:r w:rsidR="00504128" w:rsidRPr="007A0FB2">
              <w:rPr>
                <w:rFonts w:eastAsia="Calibri" w:cs="Times New Roman"/>
                <w:b/>
              </w:rPr>
              <w:t xml:space="preserve"> (1,</w:t>
            </w:r>
            <w:r w:rsidR="004E36E0" w:rsidRPr="007A0FB2">
              <w:rPr>
                <w:rFonts w:eastAsia="Calibri" w:cs="Times New Roman"/>
                <w:b/>
              </w:rPr>
              <w:t xml:space="preserve"> </w:t>
            </w:r>
            <w:r w:rsidR="004B4A48" w:rsidRPr="007A0FB2">
              <w:rPr>
                <w:rFonts w:eastAsia="Calibri" w:cs="Times New Roman"/>
                <w:b/>
              </w:rPr>
              <w:t>2 или 3)</w:t>
            </w:r>
          </w:p>
        </w:tc>
      </w:tr>
      <w:tr w:rsidR="00392B24" w:rsidRPr="007A0FB2" w:rsidTr="00392B24">
        <w:trPr>
          <w:cantSplit/>
          <w:trHeight w:val="1446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2B24" w:rsidRPr="007A0FB2" w:rsidRDefault="00392B24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</w:p>
          <w:p w:rsidR="004B4A48" w:rsidRPr="007A0FB2" w:rsidRDefault="00392B24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  <w:r w:rsidRPr="007A0FB2">
              <w:rPr>
                <w:rFonts w:eastAsia="Times New Roman" w:cs="Times New Roman"/>
                <w:b/>
                <w:bCs/>
                <w:iCs/>
              </w:rPr>
              <w:t>1</w:t>
            </w:r>
          </w:p>
          <w:p w:rsidR="00392B24" w:rsidRPr="007A0FB2" w:rsidRDefault="00392B24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</w:p>
          <w:p w:rsidR="004B4A48" w:rsidRPr="007A0FB2" w:rsidRDefault="004B4A48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  <w:r w:rsidRPr="007A0FB2">
              <w:rPr>
                <w:rFonts w:eastAsia="Times New Roman" w:cs="Times New Roman"/>
                <w:b/>
                <w:bCs/>
                <w:iCs/>
              </w:rPr>
              <w:t>Пища</w:t>
            </w:r>
          </w:p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  <w:tc>
          <w:tcPr>
            <w:tcW w:w="3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946FDF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Пища, которая увеличивает продолжительность жизни, очищает сознание, прибавляет сил, здоровья, приносит счастье и удовлетворение. Сочная, маслянис</w:t>
            </w:r>
            <w:r w:rsidR="00946FDF" w:rsidRPr="007A0FB2">
              <w:rPr>
                <w:rFonts w:eastAsia="Calibri" w:cs="Times New Roman"/>
              </w:rPr>
              <w:t>тая, здоровая и приятная сердцу, приготовлена не более 3 часов назад.</w:t>
            </w:r>
          </w:p>
        </w:tc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Пища</w:t>
            </w:r>
            <w:r w:rsidR="004E36E0" w:rsidRPr="007A0FB2">
              <w:rPr>
                <w:rFonts w:eastAsia="Calibri" w:cs="Times New Roman"/>
              </w:rPr>
              <w:t xml:space="preserve"> чрезмерно горькая, кислая, солё</w:t>
            </w:r>
            <w:r w:rsidRPr="007A0FB2">
              <w:rPr>
                <w:rFonts w:eastAsia="Calibri" w:cs="Times New Roman"/>
              </w:rPr>
              <w:t>ная, пряная, острая, сухая и очень горячая. Является источником горя, страданий и болезней.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E80534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Пища, приготовленная более чем за три часа до еды, безвкусная, несвежая, протухшая, нечистая и состоящая из чужих объедков.</w:t>
            </w:r>
            <w:r w:rsidR="00E80534" w:rsidRPr="007A0FB2">
              <w:rPr>
                <w:rFonts w:eastAsia="Calibri" w:cs="Times New Roman"/>
              </w:rPr>
              <w:t xml:space="preserve"> Пища убитых животных (мясо, яйца, рыба</w:t>
            </w:r>
            <w:r w:rsidR="007B7208" w:rsidRPr="007A0FB2">
              <w:rPr>
                <w:rFonts w:eastAsia="Calibri" w:cs="Times New Roman"/>
              </w:rPr>
              <w:t xml:space="preserve"> и т. д.</w:t>
            </w:r>
            <w:r w:rsidR="00E80534" w:rsidRPr="007A0FB2">
              <w:rPr>
                <w:rFonts w:eastAsia="Calibri" w:cs="Times New Roman"/>
              </w:rPr>
              <w:t xml:space="preserve">) 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</w:tr>
      <w:tr w:rsidR="00392B24" w:rsidRPr="007A0FB2" w:rsidTr="00392B24">
        <w:trPr>
          <w:cantSplit/>
          <w:trHeight w:val="1054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  <w:b/>
              </w:rPr>
            </w:pPr>
          </w:p>
          <w:p w:rsidR="00392B24" w:rsidRPr="007A0FB2" w:rsidRDefault="00392B24" w:rsidP="004B4A48">
            <w:pPr>
              <w:spacing w:after="0" w:line="300" w:lineRule="auto"/>
              <w:rPr>
                <w:rFonts w:eastAsia="Calibri" w:cs="Times New Roman"/>
                <w:b/>
              </w:rPr>
            </w:pPr>
            <w:r w:rsidRPr="007A0FB2">
              <w:rPr>
                <w:rFonts w:eastAsia="Calibri" w:cs="Times New Roman"/>
                <w:b/>
              </w:rPr>
              <w:t>2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  <w:b/>
              </w:rPr>
            </w:pPr>
          </w:p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  <w:b/>
              </w:rPr>
            </w:pPr>
          </w:p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  <w:b/>
              </w:rPr>
            </w:pPr>
            <w:r w:rsidRPr="007A0FB2">
              <w:rPr>
                <w:rFonts w:eastAsia="Calibri" w:cs="Times New Roman"/>
                <w:b/>
              </w:rPr>
              <w:t>Пожертвования</w:t>
            </w:r>
          </w:p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  <w:tc>
          <w:tcPr>
            <w:tcW w:w="3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E15B5A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Сделанны</w:t>
            </w:r>
            <w:r w:rsidR="004E36E0" w:rsidRPr="007A0FB2">
              <w:rPr>
                <w:rFonts w:eastAsia="Calibri" w:cs="Times New Roman"/>
              </w:rPr>
              <w:t>е из чувства долга, а не в расчё</w:t>
            </w:r>
            <w:r w:rsidRPr="007A0FB2">
              <w:rPr>
                <w:rFonts w:eastAsia="Calibri" w:cs="Times New Roman"/>
              </w:rPr>
              <w:t>те на вознаграждение, которые делаются в надлежащее время, в надлежащем месте, достойным людям</w:t>
            </w:r>
            <w:r w:rsidR="00E15B5A">
              <w:rPr>
                <w:rFonts w:eastAsia="Calibri" w:cs="Times New Roman"/>
              </w:rPr>
              <w:t xml:space="preserve"> (п</w:t>
            </w:r>
            <w:r w:rsidR="00946FDF" w:rsidRPr="007A0FB2">
              <w:rPr>
                <w:rFonts w:eastAsia="Calibri" w:cs="Times New Roman"/>
              </w:rPr>
              <w:t>ример: святому человеку, на строительство храма)</w:t>
            </w:r>
          </w:p>
        </w:tc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Совершаются в расч</w:t>
            </w:r>
            <w:r w:rsidR="004E36E0" w:rsidRPr="007A0FB2">
              <w:rPr>
                <w:rFonts w:eastAsia="Calibri" w:cs="Times New Roman"/>
              </w:rPr>
              <w:t>ё</w:t>
            </w:r>
            <w:r w:rsidRPr="007A0FB2">
              <w:rPr>
                <w:rFonts w:eastAsia="Calibri" w:cs="Times New Roman"/>
              </w:rPr>
              <w:t>те на вознаграждение, с желанием в будущем насладиться их плодами</w:t>
            </w:r>
            <w:r w:rsidR="004E36E0" w:rsidRPr="007A0FB2">
              <w:rPr>
                <w:rFonts w:eastAsia="Calibri" w:cs="Times New Roman"/>
              </w:rPr>
              <w:t>,</w:t>
            </w:r>
            <w:r w:rsidRPr="007A0FB2">
              <w:rPr>
                <w:rFonts w:eastAsia="Calibri" w:cs="Times New Roman"/>
              </w:rPr>
              <w:t xml:space="preserve"> или же неохотно.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Совершаются в нечистом месте, в неурочное время, по отношению к недостойному человеку и без должного внимания</w:t>
            </w:r>
            <w:r w:rsidR="004E36E0" w:rsidRPr="007A0FB2">
              <w:rPr>
                <w:rFonts w:eastAsia="Calibri" w:cs="Times New Roman"/>
              </w:rPr>
              <w:t>,</w:t>
            </w:r>
            <w:r w:rsidR="00E15B5A">
              <w:rPr>
                <w:rFonts w:eastAsia="Calibri" w:cs="Times New Roman"/>
              </w:rPr>
              <w:t xml:space="preserve"> и уважения (например,</w:t>
            </w:r>
            <w:r w:rsidR="00946FDF" w:rsidRPr="007A0FB2">
              <w:rPr>
                <w:rFonts w:eastAsia="Calibri" w:cs="Times New Roman"/>
              </w:rPr>
              <w:t xml:space="preserve"> алкоголики или бомжи на улице)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</w:tr>
      <w:tr w:rsidR="00392B24" w:rsidRPr="007A0FB2" w:rsidTr="00392B24">
        <w:trPr>
          <w:cantSplit/>
          <w:trHeight w:val="711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392B24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  <w:r w:rsidRPr="007A0FB2">
              <w:rPr>
                <w:rFonts w:eastAsia="Times New Roman" w:cs="Times New Roman"/>
                <w:b/>
                <w:bCs/>
                <w:iCs/>
              </w:rPr>
              <w:lastRenderedPageBreak/>
              <w:t>3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before="240"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Times New Roman" w:cs="Times New Roman"/>
                <w:b/>
                <w:bCs/>
                <w:iCs/>
              </w:rPr>
              <w:t>Отношение к предписанным обязанностям</w:t>
            </w:r>
          </w:p>
        </w:tc>
        <w:tc>
          <w:tcPr>
            <w:tcW w:w="3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Выполняет предписанные обязанности из чувства долга, без привязанности к плодам.</w:t>
            </w:r>
          </w:p>
        </w:tc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Отказывается выполнять свой долг из</w:t>
            </w:r>
            <w:r w:rsidRPr="007A0FB2">
              <w:rPr>
                <w:rStyle w:val="a3"/>
              </w:rPr>
              <w:noBreakHyphen/>
            </w:r>
            <w:r w:rsidRPr="007A0FB2">
              <w:rPr>
                <w:rFonts w:eastAsia="Calibri" w:cs="Times New Roman"/>
              </w:rPr>
              <w:t>за того, что это слишком обременительно, или из страха.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E36E0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Перестаё</w:t>
            </w:r>
            <w:r w:rsidR="004B4A48" w:rsidRPr="007A0FB2">
              <w:rPr>
                <w:rFonts w:eastAsia="Calibri" w:cs="Times New Roman"/>
              </w:rPr>
              <w:t xml:space="preserve">т выполнять свои обязанности, </w:t>
            </w:r>
            <w:r w:rsidRPr="007A0FB2">
              <w:rPr>
                <w:rFonts w:eastAsia="Calibri" w:cs="Times New Roman"/>
              </w:rPr>
              <w:t>введё</w:t>
            </w:r>
            <w:r w:rsidR="00E80534" w:rsidRPr="007A0FB2">
              <w:rPr>
                <w:rFonts w:eastAsia="Calibri" w:cs="Times New Roman"/>
              </w:rPr>
              <w:t>нный в заблуждение невежеством, иллюзией, ленью, сонливостью</w:t>
            </w:r>
            <w:r w:rsidR="0003473F" w:rsidRPr="007A0FB2">
              <w:rPr>
                <w:rFonts w:eastAsia="Calibri" w:cs="Times New Roman"/>
              </w:rPr>
              <w:t>.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</w:tr>
      <w:tr w:rsidR="00392B24" w:rsidRPr="007A0FB2" w:rsidTr="00392B24">
        <w:trPr>
          <w:cantSplit/>
          <w:trHeight w:val="1225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2B24" w:rsidRPr="007A0FB2" w:rsidRDefault="00392B24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  <w:r w:rsidRPr="007A0FB2">
              <w:rPr>
                <w:rFonts w:eastAsia="Times New Roman" w:cs="Times New Roman"/>
                <w:b/>
                <w:bCs/>
                <w:iCs/>
              </w:rPr>
              <w:t>4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before="240"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Times New Roman" w:cs="Times New Roman"/>
                <w:b/>
                <w:bCs/>
                <w:iCs/>
              </w:rPr>
              <w:t>Знание</w:t>
            </w:r>
            <w:r w:rsidR="00946FDF" w:rsidRPr="007A0FB2">
              <w:rPr>
                <w:rFonts w:eastAsia="Times New Roman" w:cs="Times New Roman"/>
                <w:b/>
                <w:bCs/>
                <w:iCs/>
              </w:rPr>
              <w:t xml:space="preserve"> (имеется в</w:t>
            </w:r>
            <w:r w:rsidR="004E36E0" w:rsidRPr="007A0FB2">
              <w:rPr>
                <w:rFonts w:eastAsia="Times New Roman" w:cs="Times New Roman"/>
                <w:b/>
                <w:bCs/>
                <w:iCs/>
              </w:rPr>
              <w:t xml:space="preserve"> </w:t>
            </w:r>
            <w:r w:rsidR="00946FDF" w:rsidRPr="007A0FB2">
              <w:rPr>
                <w:rFonts w:eastAsia="Times New Roman" w:cs="Times New Roman"/>
                <w:b/>
                <w:bCs/>
                <w:iCs/>
              </w:rPr>
              <w:t xml:space="preserve">виду </w:t>
            </w:r>
            <w:r w:rsidR="00E80534" w:rsidRPr="007A0FB2">
              <w:rPr>
                <w:rFonts w:eastAsia="Times New Roman" w:cs="Times New Roman"/>
                <w:b/>
                <w:bCs/>
                <w:iCs/>
              </w:rPr>
              <w:t xml:space="preserve">не информация, </w:t>
            </w:r>
            <w:r w:rsidR="007A0FB2" w:rsidRPr="007A0FB2">
              <w:rPr>
                <w:rFonts w:eastAsia="Times New Roman" w:cs="Times New Roman"/>
                <w:b/>
                <w:bCs/>
                <w:iCs/>
              </w:rPr>
              <w:t xml:space="preserve">а </w:t>
            </w:r>
            <w:r w:rsidR="00946FDF" w:rsidRPr="007A0FB2">
              <w:rPr>
                <w:rFonts w:eastAsia="Times New Roman" w:cs="Times New Roman"/>
                <w:b/>
                <w:bCs/>
                <w:iCs/>
              </w:rPr>
              <w:t>реализованное отношение к миру</w:t>
            </w:r>
            <w:r w:rsidR="00E80534" w:rsidRPr="007A0FB2">
              <w:rPr>
                <w:rFonts w:eastAsia="Times New Roman" w:cs="Times New Roman"/>
                <w:b/>
                <w:bCs/>
                <w:iCs/>
              </w:rPr>
              <w:t>, проявляющееся в поступках, действиях</w:t>
            </w:r>
            <w:r w:rsidR="00946FDF" w:rsidRPr="007A0FB2">
              <w:rPr>
                <w:rFonts w:eastAsia="Times New Roman" w:cs="Times New Roman"/>
                <w:b/>
                <w:bCs/>
                <w:iCs/>
              </w:rPr>
              <w:t>)</w:t>
            </w:r>
          </w:p>
        </w:tc>
        <w:tc>
          <w:tcPr>
            <w:tcW w:w="3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946FDF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 xml:space="preserve">Знание, позволяющее человеку, несмотря на многообразие видов и форм живых существ, </w:t>
            </w:r>
            <w:r w:rsidR="004E36E0" w:rsidRPr="007A0FB2">
              <w:rPr>
                <w:rFonts w:eastAsia="Calibri" w:cs="Times New Roman"/>
              </w:rPr>
              <w:t>видеть их единую духовную форму (человек ведё</w:t>
            </w:r>
            <w:r w:rsidR="00946FDF" w:rsidRPr="007A0FB2">
              <w:rPr>
                <w:rFonts w:eastAsia="Calibri" w:cs="Times New Roman"/>
              </w:rPr>
              <w:t>т себя по-доброму с окружающими, терпелив и вежлив</w:t>
            </w:r>
            <w:r w:rsidR="004E36E0" w:rsidRPr="007A0FB2">
              <w:rPr>
                <w:rFonts w:eastAsia="Calibri" w:cs="Times New Roman"/>
              </w:rPr>
              <w:t>,</w:t>
            </w:r>
            <w:r w:rsidR="00946FDF" w:rsidRPr="007A0FB2">
              <w:rPr>
                <w:rFonts w:eastAsia="Calibri" w:cs="Times New Roman"/>
              </w:rPr>
              <w:t xml:space="preserve"> хоть с врагами, хоть с друзьями). </w:t>
            </w:r>
          </w:p>
        </w:tc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Знание о том, что в разных телах находятся р</w:t>
            </w:r>
            <w:r w:rsidR="004E36E0" w:rsidRPr="007A0FB2">
              <w:rPr>
                <w:rFonts w:eastAsia="Calibri" w:cs="Times New Roman"/>
              </w:rPr>
              <w:t>азные по природе живые существа (ч</w:t>
            </w:r>
            <w:r w:rsidR="00946FDF" w:rsidRPr="007A0FB2">
              <w:rPr>
                <w:rFonts w:eastAsia="Calibri" w:cs="Times New Roman"/>
              </w:rPr>
              <w:t>еловек уже делит л</w:t>
            </w:r>
            <w:r w:rsidR="004E36E0" w:rsidRPr="007A0FB2">
              <w:rPr>
                <w:rFonts w:eastAsia="Calibri" w:cs="Times New Roman"/>
              </w:rPr>
              <w:t>юдей на разные категории, относи</w:t>
            </w:r>
            <w:r w:rsidR="00946FDF" w:rsidRPr="007A0FB2">
              <w:rPr>
                <w:rFonts w:eastAsia="Calibri" w:cs="Times New Roman"/>
              </w:rPr>
              <w:t>тся к некоторым с осуждением, критикой, агрессией)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946FDF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Знание, привязывающее человека к одному виду деятельности</w:t>
            </w:r>
            <w:r w:rsidR="004E36E0" w:rsidRPr="007A0FB2">
              <w:rPr>
                <w:rFonts w:eastAsia="Calibri" w:cs="Times New Roman"/>
              </w:rPr>
              <w:t>,</w:t>
            </w:r>
            <w:r w:rsidRPr="007A0FB2">
              <w:rPr>
                <w:rFonts w:eastAsia="Calibri" w:cs="Times New Roman"/>
              </w:rPr>
              <w:t xml:space="preserve"> как к единственно важному, не дающее представление об истине</w:t>
            </w:r>
            <w:r w:rsidR="004E36E0" w:rsidRPr="007A0FB2">
              <w:rPr>
                <w:rFonts w:eastAsia="Calibri" w:cs="Times New Roman"/>
              </w:rPr>
              <w:t>,</w:t>
            </w:r>
            <w:r w:rsidRPr="007A0FB2">
              <w:rPr>
                <w:rFonts w:eastAsia="Calibri" w:cs="Times New Roman"/>
              </w:rPr>
              <w:t xml:space="preserve"> и о</w:t>
            </w:r>
            <w:r w:rsidR="004E36E0" w:rsidRPr="007A0FB2">
              <w:rPr>
                <w:rFonts w:eastAsia="Calibri" w:cs="Times New Roman"/>
              </w:rPr>
              <w:t>тличающееся узостью и скупостью (человек погружён только в своё</w:t>
            </w:r>
            <w:r w:rsidR="00946FDF" w:rsidRPr="007A0FB2">
              <w:rPr>
                <w:rFonts w:eastAsia="Calibri" w:cs="Times New Roman"/>
              </w:rPr>
              <w:t xml:space="preserve"> видение, осуждает и критикует других)</w:t>
            </w:r>
          </w:p>
          <w:p w:rsidR="007A0FB2" w:rsidRPr="007A0FB2" w:rsidRDefault="007A0FB2" w:rsidP="00946FDF">
            <w:pPr>
              <w:spacing w:after="0" w:line="300" w:lineRule="auto"/>
              <w:rPr>
                <w:rFonts w:eastAsia="Calibri" w:cs="Times New Roman"/>
              </w:rPr>
            </w:pP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</w:tr>
      <w:tr w:rsidR="00392B24" w:rsidRPr="007A0FB2" w:rsidTr="00392B24">
        <w:trPr>
          <w:cantSplit/>
          <w:trHeight w:val="1790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  <w:b/>
              </w:rPr>
            </w:pPr>
          </w:p>
          <w:p w:rsidR="00392B24" w:rsidRPr="007A0FB2" w:rsidRDefault="00392B24" w:rsidP="004B4A48">
            <w:pPr>
              <w:spacing w:after="0" w:line="300" w:lineRule="auto"/>
              <w:rPr>
                <w:rFonts w:eastAsia="Calibri" w:cs="Times New Roman"/>
                <w:b/>
              </w:rPr>
            </w:pPr>
            <w:r w:rsidRPr="007A0FB2">
              <w:rPr>
                <w:rFonts w:eastAsia="Calibri" w:cs="Times New Roman"/>
                <w:b/>
              </w:rPr>
              <w:t>5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  <w:b/>
              </w:rPr>
            </w:pPr>
          </w:p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  <w:b/>
              </w:rPr>
            </w:pPr>
          </w:p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  <w:b/>
              </w:rPr>
            </w:pPr>
            <w:r w:rsidRPr="007A0FB2">
              <w:rPr>
                <w:rFonts w:eastAsia="Calibri" w:cs="Times New Roman"/>
                <w:b/>
              </w:rPr>
              <w:t>Деятельность</w:t>
            </w:r>
          </w:p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  <w:tc>
          <w:tcPr>
            <w:tcW w:w="3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Упорядоченная деятельность, в основе которой нет привязанности, любви и ненависти</w:t>
            </w:r>
            <w:r w:rsidR="004E36E0" w:rsidRPr="007A0FB2">
              <w:rPr>
                <w:rFonts w:eastAsia="Calibri" w:cs="Times New Roman"/>
              </w:rPr>
              <w:t>, или желания насладиться её</w:t>
            </w:r>
            <w:r w:rsidRPr="007A0FB2">
              <w:rPr>
                <w:rFonts w:eastAsia="Calibri" w:cs="Times New Roman"/>
              </w:rPr>
              <w:t xml:space="preserve"> плодами.</w:t>
            </w:r>
          </w:p>
        </w:tc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E36E0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Деятельность, требующая огромных усилий, направленная на исполнение собственных жела</w:t>
            </w:r>
            <w:r w:rsidR="004E36E0" w:rsidRPr="007A0FB2">
              <w:rPr>
                <w:rFonts w:eastAsia="Calibri" w:cs="Times New Roman"/>
              </w:rPr>
              <w:t>ний</w:t>
            </w:r>
            <w:r w:rsidR="00E15B5A">
              <w:rPr>
                <w:rFonts w:eastAsia="Calibri" w:cs="Times New Roman"/>
              </w:rPr>
              <w:t>,</w:t>
            </w:r>
            <w:r w:rsidR="004E36E0" w:rsidRPr="007A0FB2">
              <w:rPr>
                <w:rFonts w:eastAsia="Calibri" w:cs="Times New Roman"/>
              </w:rPr>
              <w:t xml:space="preserve"> и продиктованная ложным эго</w:t>
            </w:r>
            <w:r w:rsidR="00946FDF" w:rsidRPr="007A0FB2">
              <w:rPr>
                <w:rFonts w:eastAsia="Calibri" w:cs="Times New Roman"/>
              </w:rPr>
              <w:t xml:space="preserve"> (</w:t>
            </w:r>
            <w:r w:rsidR="004E36E0" w:rsidRPr="007A0FB2">
              <w:rPr>
                <w:rFonts w:eastAsia="Calibri" w:cs="Times New Roman"/>
              </w:rPr>
              <w:t>в</w:t>
            </w:r>
            <w:r w:rsidR="00946FDF" w:rsidRPr="007A0FB2">
              <w:rPr>
                <w:rFonts w:eastAsia="Calibri" w:cs="Times New Roman"/>
              </w:rPr>
              <w:t xml:space="preserve"> этом сос</w:t>
            </w:r>
            <w:r w:rsidR="00E15B5A">
              <w:rPr>
                <w:rFonts w:eastAsia="Calibri" w:cs="Times New Roman"/>
              </w:rPr>
              <w:t>тоянии человек чрезмерно трудит</w:t>
            </w:r>
            <w:r w:rsidR="00946FDF" w:rsidRPr="007A0FB2">
              <w:rPr>
                <w:rFonts w:eastAsia="Calibri" w:cs="Times New Roman"/>
              </w:rPr>
              <w:t>ся</w:t>
            </w:r>
            <w:r w:rsidR="00E15B5A">
              <w:rPr>
                <w:rFonts w:eastAsia="Calibri" w:cs="Times New Roman"/>
              </w:rPr>
              <w:t>,</w:t>
            </w:r>
            <w:r w:rsidR="00946FDF" w:rsidRPr="007A0FB2">
              <w:rPr>
                <w:rFonts w:eastAsia="Calibri" w:cs="Times New Roman"/>
              </w:rPr>
              <w:t xml:space="preserve"> и нарушает свой жизненный баланс в других сферах).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Деятельность, вызванная заблуждениями, противоречащая указ</w:t>
            </w:r>
            <w:r w:rsidR="004272A6" w:rsidRPr="007A0FB2">
              <w:rPr>
                <w:rFonts w:eastAsia="Calibri" w:cs="Times New Roman"/>
              </w:rPr>
              <w:t>аниям священных писаний, без учёта её</w:t>
            </w:r>
            <w:r w:rsidRPr="007A0FB2">
              <w:rPr>
                <w:rFonts w:eastAsia="Calibri" w:cs="Times New Roman"/>
              </w:rPr>
              <w:t xml:space="preserve"> порабощающих последствий, или деятельность с применением насилия, которая причиняет страдания другим живым существам.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</w:tr>
      <w:tr w:rsidR="00392B24" w:rsidRPr="007A0FB2" w:rsidTr="00392B24">
        <w:trPr>
          <w:cantSplit/>
          <w:trHeight w:val="1814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4B4A48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</w:p>
          <w:p w:rsidR="00392B24" w:rsidRPr="007A0FB2" w:rsidRDefault="00392B24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</w:p>
          <w:p w:rsidR="00392B24" w:rsidRPr="007A0FB2" w:rsidRDefault="00392B24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  <w:r w:rsidRPr="007A0FB2">
              <w:rPr>
                <w:rFonts w:eastAsia="Times New Roman" w:cs="Times New Roman"/>
                <w:b/>
                <w:bCs/>
                <w:iCs/>
              </w:rPr>
              <w:t>6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</w:p>
          <w:p w:rsidR="004B4A48" w:rsidRPr="007A0FB2" w:rsidRDefault="004B4A48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</w:p>
          <w:p w:rsidR="004B4A48" w:rsidRPr="007A0FB2" w:rsidRDefault="004B4A48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  <w:r w:rsidRPr="007A0FB2">
              <w:rPr>
                <w:rFonts w:eastAsia="Times New Roman" w:cs="Times New Roman"/>
                <w:b/>
                <w:bCs/>
                <w:iCs/>
              </w:rPr>
              <w:t>Работник</w:t>
            </w:r>
          </w:p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  <w:tc>
          <w:tcPr>
            <w:tcW w:w="3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 xml:space="preserve">Тот, кто исполняет свой долг, не обращая внимания на </w:t>
            </w:r>
            <w:proofErr w:type="spellStart"/>
            <w:r w:rsidRPr="007A0FB2">
              <w:rPr>
                <w:rStyle w:val="a3"/>
              </w:rPr>
              <w:t>гуны</w:t>
            </w:r>
            <w:proofErr w:type="spellEnd"/>
            <w:r w:rsidRPr="007A0FB2">
              <w:rPr>
                <w:rFonts w:eastAsia="Calibri" w:cs="Times New Roman"/>
              </w:rPr>
              <w:t xml:space="preserve"> материальной природы и ложное эго, кто действует с великой решимостью и энтузиазмом</w:t>
            </w:r>
            <w:r w:rsidR="004272A6" w:rsidRPr="007A0FB2">
              <w:rPr>
                <w:rFonts w:eastAsia="Calibri" w:cs="Times New Roman"/>
              </w:rPr>
              <w:t>, и кто остаё</w:t>
            </w:r>
            <w:r w:rsidRPr="007A0FB2">
              <w:rPr>
                <w:rFonts w:eastAsia="Calibri" w:cs="Times New Roman"/>
              </w:rPr>
              <w:t>тся невозмутимым в успехе и неудаче.</w:t>
            </w:r>
          </w:p>
        </w:tc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272A6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Привязан к деятельности и её</w:t>
            </w:r>
            <w:r w:rsidR="004B4A48" w:rsidRPr="007A0FB2">
              <w:rPr>
                <w:rFonts w:eastAsia="Calibri" w:cs="Times New Roman"/>
              </w:rPr>
              <w:t xml:space="preserve"> результатам, движим желанием насладиться плодами своего труда, жаден, злобен, нечист, подвержен радостям и печалям.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272A6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Постоянно поглощё</w:t>
            </w:r>
            <w:r w:rsidR="004B4A48" w:rsidRPr="007A0FB2">
              <w:rPr>
                <w:rFonts w:eastAsia="Calibri" w:cs="Times New Roman"/>
              </w:rPr>
              <w:t>нный деятельностью, противоречащей указаниям священных писаний, материалистичный и упрямый, обманывающий и постоянно оскорбляющий других, ленивый, в</w:t>
            </w:r>
            <w:r w:rsidRPr="007A0FB2">
              <w:rPr>
                <w:rFonts w:eastAsia="Calibri" w:cs="Times New Roman"/>
              </w:rPr>
              <w:t>сегда угрюмый, откладывающий всё</w:t>
            </w:r>
            <w:r w:rsidR="004B4A48" w:rsidRPr="007A0FB2">
              <w:rPr>
                <w:rFonts w:eastAsia="Calibri" w:cs="Times New Roman"/>
              </w:rPr>
              <w:t xml:space="preserve"> на потом.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</w:tr>
      <w:tr w:rsidR="00392B24" w:rsidRPr="007A0FB2" w:rsidTr="00392B24">
        <w:trPr>
          <w:cantSplit/>
          <w:trHeight w:val="1250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392B24" w:rsidP="004B4A48">
            <w:pPr>
              <w:spacing w:after="0" w:line="300" w:lineRule="auto"/>
              <w:rPr>
                <w:rFonts w:eastAsia="Calibri" w:cs="Times New Roman"/>
                <w:b/>
              </w:rPr>
            </w:pPr>
            <w:r w:rsidRPr="007A0FB2">
              <w:rPr>
                <w:rFonts w:eastAsia="Calibri" w:cs="Times New Roman"/>
                <w:b/>
              </w:rPr>
              <w:t xml:space="preserve"> </w:t>
            </w:r>
          </w:p>
          <w:p w:rsidR="00392B24" w:rsidRPr="007A0FB2" w:rsidRDefault="00392B24" w:rsidP="004B4A48">
            <w:pPr>
              <w:spacing w:after="0" w:line="300" w:lineRule="auto"/>
              <w:rPr>
                <w:rFonts w:eastAsia="Calibri" w:cs="Times New Roman"/>
                <w:b/>
              </w:rPr>
            </w:pPr>
            <w:r w:rsidRPr="007A0FB2">
              <w:rPr>
                <w:rFonts w:eastAsia="Calibri" w:cs="Times New Roman"/>
                <w:b/>
              </w:rPr>
              <w:t>7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  <w:b/>
              </w:rPr>
            </w:pPr>
          </w:p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  <w:b/>
              </w:rPr>
              <w:t>Разум</w:t>
            </w:r>
          </w:p>
        </w:tc>
        <w:tc>
          <w:tcPr>
            <w:tcW w:w="3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272A6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Разум, способный определить, что следует и чего не следует делать, чего следует и чего не следует бо</w:t>
            </w:r>
            <w:r w:rsidR="004272A6" w:rsidRPr="007A0FB2">
              <w:rPr>
                <w:rFonts w:eastAsia="Calibri" w:cs="Times New Roman"/>
              </w:rPr>
              <w:t>яться, что порабощает и что ведё</w:t>
            </w:r>
            <w:r w:rsidRPr="007A0FB2">
              <w:rPr>
                <w:rFonts w:eastAsia="Calibri" w:cs="Times New Roman"/>
              </w:rPr>
              <w:t xml:space="preserve">т к </w:t>
            </w:r>
            <w:r w:rsidR="004272A6" w:rsidRPr="007A0FB2">
              <w:rPr>
                <w:rFonts w:eastAsia="Calibri" w:cs="Times New Roman"/>
              </w:rPr>
              <w:t>освобождению</w:t>
            </w:r>
            <w:r w:rsidR="00946FDF" w:rsidRPr="007A0FB2">
              <w:rPr>
                <w:rFonts w:eastAsia="Calibri" w:cs="Times New Roman"/>
              </w:rPr>
              <w:t xml:space="preserve"> (</w:t>
            </w:r>
            <w:r w:rsidR="004272A6" w:rsidRPr="007A0FB2">
              <w:rPr>
                <w:rFonts w:eastAsia="Calibri" w:cs="Times New Roman"/>
              </w:rPr>
              <w:t>в</w:t>
            </w:r>
            <w:r w:rsidR="00946FDF" w:rsidRPr="007A0FB2">
              <w:rPr>
                <w:rFonts w:eastAsia="Calibri" w:cs="Times New Roman"/>
              </w:rPr>
              <w:t xml:space="preserve"> данном случае разум опирается на священные писания) </w:t>
            </w:r>
          </w:p>
        </w:tc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E15B5A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Р</w:t>
            </w:r>
            <w:r w:rsidR="004272A6" w:rsidRPr="007A0FB2">
              <w:rPr>
                <w:rFonts w:eastAsia="Calibri" w:cs="Times New Roman"/>
              </w:rPr>
              <w:t>азум, не</w:t>
            </w:r>
            <w:r w:rsidRPr="007A0FB2">
              <w:rPr>
                <w:rFonts w:eastAsia="Calibri" w:cs="Times New Roman"/>
              </w:rPr>
              <w:t>способный отличить религию от безбожия</w:t>
            </w:r>
            <w:r w:rsidR="00E80534" w:rsidRPr="007A0FB2">
              <w:rPr>
                <w:rFonts w:eastAsia="Calibri" w:cs="Times New Roman"/>
              </w:rPr>
              <w:t xml:space="preserve"> (не может понять и отличить истин</w:t>
            </w:r>
            <w:r w:rsidR="007A0FB2" w:rsidRPr="007A0FB2">
              <w:rPr>
                <w:rFonts w:eastAsia="Calibri" w:cs="Times New Roman"/>
              </w:rPr>
              <w:t>ную религию от неистинной),</w:t>
            </w:r>
            <w:r w:rsidR="00E80534" w:rsidRPr="007A0FB2">
              <w:rPr>
                <w:rFonts w:eastAsia="Calibri" w:cs="Times New Roman"/>
              </w:rPr>
              <w:t xml:space="preserve"> не понимает, что является благочестивым поступком, а что </w:t>
            </w:r>
            <w:r w:rsidR="00E15B5A">
              <w:rPr>
                <w:rFonts w:eastAsia="Calibri" w:cstheme="minorHAnsi"/>
              </w:rPr>
              <w:t>—</w:t>
            </w:r>
            <w:r w:rsidR="00E15B5A">
              <w:rPr>
                <w:rFonts w:eastAsia="Calibri" w:cs="Times New Roman"/>
              </w:rPr>
              <w:t xml:space="preserve"> </w:t>
            </w:r>
            <w:r w:rsidR="00E80534" w:rsidRPr="007A0FB2">
              <w:rPr>
                <w:rFonts w:eastAsia="Calibri" w:cs="Times New Roman"/>
              </w:rPr>
              <w:t>греховным</w:t>
            </w:r>
            <w:r w:rsidRPr="007A0FB2">
              <w:rPr>
                <w:rFonts w:eastAsia="Calibri" w:cs="Times New Roman"/>
              </w:rPr>
              <w:t xml:space="preserve">, </w:t>
            </w:r>
            <w:proofErr w:type="gramStart"/>
            <w:r w:rsidRPr="007A0FB2">
              <w:rPr>
                <w:rFonts w:eastAsia="Calibri" w:cs="Times New Roman"/>
              </w:rPr>
              <w:t>действие</w:t>
            </w:r>
            <w:proofErr w:type="gramEnd"/>
            <w:r w:rsidRPr="007A0FB2">
              <w:rPr>
                <w:rFonts w:eastAsia="Calibri" w:cs="Times New Roman"/>
              </w:rPr>
              <w:t xml:space="preserve"> дозволенное от действия запрещ</w:t>
            </w:r>
            <w:r w:rsidR="004272A6" w:rsidRPr="007A0FB2">
              <w:rPr>
                <w:rFonts w:eastAsia="Calibri" w:cs="Times New Roman"/>
              </w:rPr>
              <w:t>ё</w:t>
            </w:r>
            <w:r w:rsidRPr="007A0FB2">
              <w:rPr>
                <w:rFonts w:eastAsia="Calibri" w:cs="Times New Roman"/>
              </w:rPr>
              <w:t>нного.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Разум, принимающий безбожие за религию, а религию за</w:t>
            </w:r>
            <w:r w:rsidR="004272A6" w:rsidRPr="007A0FB2">
              <w:rPr>
                <w:rFonts w:eastAsia="Calibri" w:cs="Times New Roman"/>
              </w:rPr>
              <w:t xml:space="preserve"> безбожие</w:t>
            </w:r>
            <w:r w:rsidR="006E7050" w:rsidRPr="007A0FB2">
              <w:rPr>
                <w:rFonts w:eastAsia="Calibri" w:cs="Times New Roman"/>
              </w:rPr>
              <w:t xml:space="preserve"> </w:t>
            </w:r>
            <w:r w:rsidR="007A0FB2" w:rsidRPr="007A0FB2">
              <w:rPr>
                <w:rFonts w:eastAsia="Calibri" w:cs="Times New Roman"/>
              </w:rPr>
              <w:t>(например</w:t>
            </w:r>
            <w:r w:rsidR="006E7050" w:rsidRPr="007A0FB2">
              <w:rPr>
                <w:rFonts w:eastAsia="Calibri" w:cs="Times New Roman"/>
              </w:rPr>
              <w:t>, анархисты, атеисты, теория Дарвина и т. п.)</w:t>
            </w:r>
            <w:r w:rsidR="007A0FB2" w:rsidRPr="007A0FB2">
              <w:rPr>
                <w:rFonts w:eastAsia="Calibri" w:cs="Times New Roman"/>
              </w:rPr>
              <w:t xml:space="preserve">. Разум </w:t>
            </w:r>
            <w:r w:rsidR="004272A6" w:rsidRPr="007A0FB2">
              <w:rPr>
                <w:rFonts w:eastAsia="Calibri" w:cs="Times New Roman"/>
              </w:rPr>
              <w:t>запутавшийся, погружё</w:t>
            </w:r>
            <w:r w:rsidRPr="007A0FB2">
              <w:rPr>
                <w:rFonts w:eastAsia="Calibri" w:cs="Times New Roman"/>
              </w:rPr>
              <w:t>нный во тьму</w:t>
            </w:r>
            <w:r w:rsidR="004272A6" w:rsidRPr="007A0FB2">
              <w:rPr>
                <w:rFonts w:eastAsia="Calibri" w:cs="Times New Roman"/>
              </w:rPr>
              <w:t>,</w:t>
            </w:r>
            <w:r w:rsidRPr="007A0FB2">
              <w:rPr>
                <w:rFonts w:eastAsia="Calibri" w:cs="Times New Roman"/>
              </w:rPr>
              <w:t xml:space="preserve"> и постоянно сбивающий человека с истинного пути.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</w:tr>
      <w:tr w:rsidR="00392B24" w:rsidRPr="007A0FB2" w:rsidTr="00392B24">
        <w:trPr>
          <w:cantSplit/>
          <w:trHeight w:val="1110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2B24" w:rsidRPr="007A0FB2" w:rsidRDefault="00392B24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  <w:r w:rsidRPr="007A0FB2">
              <w:rPr>
                <w:rFonts w:eastAsia="Times New Roman" w:cs="Times New Roman"/>
                <w:b/>
                <w:bCs/>
                <w:iCs/>
              </w:rPr>
              <w:t>8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before="240" w:after="0" w:line="300" w:lineRule="auto"/>
              <w:rPr>
                <w:rFonts w:eastAsia="Times New Roman" w:cs="Times New Roman"/>
                <w:b/>
                <w:bCs/>
                <w:iCs/>
              </w:rPr>
            </w:pPr>
            <w:r w:rsidRPr="007A0FB2">
              <w:rPr>
                <w:rFonts w:eastAsia="Times New Roman" w:cs="Times New Roman"/>
                <w:b/>
                <w:bCs/>
                <w:iCs/>
              </w:rPr>
              <w:t>Решимость</w:t>
            </w:r>
          </w:p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  <w:tc>
          <w:tcPr>
            <w:tcW w:w="3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392B24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Непоколебима</w:t>
            </w:r>
            <w:r w:rsidR="004272A6" w:rsidRPr="007A0FB2">
              <w:rPr>
                <w:rFonts w:eastAsia="Calibri" w:cs="Times New Roman"/>
              </w:rPr>
              <w:t>, и делает человека целеустремлё</w:t>
            </w:r>
            <w:r w:rsidR="004B4A48" w:rsidRPr="007A0FB2">
              <w:rPr>
                <w:rFonts w:eastAsia="Calibri" w:cs="Times New Roman"/>
              </w:rPr>
              <w:t>нным в занятиях йогой</w:t>
            </w:r>
            <w:r w:rsidR="006E7050" w:rsidRPr="007A0FB2">
              <w:rPr>
                <w:rFonts w:eastAsia="Calibri" w:cs="Times New Roman"/>
              </w:rPr>
              <w:t xml:space="preserve"> (</w:t>
            </w:r>
            <w:r w:rsidR="007A0FB2" w:rsidRPr="007A0FB2">
              <w:rPr>
                <w:rFonts w:eastAsia="Calibri" w:cs="Times New Roman"/>
              </w:rPr>
              <w:t>например</w:t>
            </w:r>
            <w:r w:rsidR="00E15B5A">
              <w:rPr>
                <w:rFonts w:eastAsia="Calibri" w:cs="Times New Roman"/>
              </w:rPr>
              <w:t>,</w:t>
            </w:r>
            <w:r w:rsidR="007A0FB2" w:rsidRPr="007A0FB2">
              <w:rPr>
                <w:rFonts w:eastAsia="Calibri" w:cs="Times New Roman"/>
              </w:rPr>
              <w:t xml:space="preserve"> </w:t>
            </w:r>
            <w:r w:rsidR="006E7050" w:rsidRPr="007A0FB2">
              <w:rPr>
                <w:rFonts w:eastAsia="Calibri" w:cs="Times New Roman"/>
              </w:rPr>
              <w:t xml:space="preserve">йога </w:t>
            </w:r>
            <w:proofErr w:type="spellStart"/>
            <w:r w:rsidR="006E7050" w:rsidRPr="007A0FB2">
              <w:rPr>
                <w:rFonts w:eastAsia="Calibri" w:cs="Times New Roman"/>
              </w:rPr>
              <w:t>самоосознания</w:t>
            </w:r>
            <w:proofErr w:type="spellEnd"/>
            <w:r w:rsidR="006E7050" w:rsidRPr="007A0FB2">
              <w:rPr>
                <w:rFonts w:eastAsia="Calibri" w:cs="Times New Roman"/>
              </w:rPr>
              <w:t>)</w:t>
            </w:r>
            <w:r w:rsidR="004B4A48" w:rsidRPr="007A0FB2">
              <w:rPr>
                <w:rFonts w:eastAsia="Calibri" w:cs="Times New Roman"/>
              </w:rPr>
              <w:t>, позволяя ему овладеть своим умом, потоками жизненного воздуха и чувствами.</w:t>
            </w:r>
          </w:p>
        </w:tc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7A0FB2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Побуждает человека стремиться к плодам религии</w:t>
            </w:r>
            <w:r w:rsidR="007A0FB2" w:rsidRPr="007A0FB2">
              <w:rPr>
                <w:rFonts w:eastAsia="Calibri" w:cs="Times New Roman"/>
              </w:rPr>
              <w:t xml:space="preserve">, </w:t>
            </w:r>
            <w:r w:rsidRPr="007A0FB2">
              <w:rPr>
                <w:rFonts w:eastAsia="Calibri" w:cs="Times New Roman"/>
              </w:rPr>
              <w:t>материально</w:t>
            </w:r>
            <w:r w:rsidR="007A0FB2" w:rsidRPr="007A0FB2">
              <w:rPr>
                <w:rFonts w:eastAsia="Calibri" w:cs="Times New Roman"/>
              </w:rPr>
              <w:t>му  благополучию</w:t>
            </w:r>
            <w:r w:rsidRPr="007A0FB2">
              <w:rPr>
                <w:rFonts w:eastAsia="Calibri" w:cs="Times New Roman"/>
              </w:rPr>
              <w:t xml:space="preserve"> и </w:t>
            </w:r>
            <w:r w:rsidR="007A0FB2" w:rsidRPr="007A0FB2">
              <w:rPr>
                <w:rFonts w:eastAsia="Calibri" w:cs="Times New Roman"/>
              </w:rPr>
              <w:t>чувственному наслаждению (благочестие, здоровье, счастье в личной жизни)</w:t>
            </w:r>
            <w:r w:rsidRPr="007A0FB2">
              <w:rPr>
                <w:rFonts w:eastAsia="Calibri" w:cs="Times New Roman"/>
              </w:rPr>
              <w:t>.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392B24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 xml:space="preserve">Лишена рассудительности и не может избавить человека от </w:t>
            </w:r>
            <w:r w:rsidR="006E7050" w:rsidRPr="007A0FB2">
              <w:rPr>
                <w:rFonts w:eastAsia="Calibri" w:cs="Times New Roman"/>
              </w:rPr>
              <w:t>чрезмерной сонливости</w:t>
            </w:r>
            <w:r w:rsidRPr="007A0FB2">
              <w:rPr>
                <w:rFonts w:eastAsia="Calibri" w:cs="Times New Roman"/>
              </w:rPr>
              <w:t>, страха, скорби, подавленности и иллюзии</w:t>
            </w:r>
          </w:p>
          <w:p w:rsidR="004B4A48" w:rsidRPr="007A0FB2" w:rsidRDefault="004B4A48" w:rsidP="004B4A48">
            <w:pPr>
              <w:jc w:val="right"/>
              <w:rPr>
                <w:rFonts w:eastAsia="Calibri" w:cs="Times New Roman"/>
              </w:rPr>
            </w:pP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</w:tr>
      <w:tr w:rsidR="00392B24" w:rsidRPr="007A0FB2" w:rsidTr="00392B24">
        <w:trPr>
          <w:cantSplit/>
          <w:trHeight w:val="2365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4B4A48" w:rsidP="004B4A48">
            <w:pPr>
              <w:spacing w:after="0" w:line="300" w:lineRule="auto"/>
              <w:rPr>
                <w:rFonts w:eastAsia="Times New Roman" w:cs="Times New Roman"/>
                <w:b/>
              </w:rPr>
            </w:pPr>
          </w:p>
          <w:p w:rsidR="00392B24" w:rsidRPr="007A0FB2" w:rsidRDefault="00392B24" w:rsidP="004B4A48">
            <w:pPr>
              <w:spacing w:after="0" w:line="300" w:lineRule="auto"/>
              <w:rPr>
                <w:rFonts w:eastAsia="Times New Roman" w:cs="Times New Roman"/>
                <w:b/>
              </w:rPr>
            </w:pPr>
            <w:r w:rsidRPr="007A0FB2">
              <w:rPr>
                <w:rFonts w:eastAsia="Times New Roman" w:cs="Times New Roman"/>
                <w:b/>
              </w:rPr>
              <w:t>9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B4A48">
            <w:pPr>
              <w:spacing w:after="0" w:line="300" w:lineRule="auto"/>
              <w:rPr>
                <w:rFonts w:eastAsia="Times New Roman" w:cs="Times New Roman"/>
                <w:b/>
              </w:rPr>
            </w:pPr>
          </w:p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Times New Roman" w:cs="Times New Roman"/>
                <w:b/>
              </w:rPr>
              <w:t>Счастье</w:t>
            </w:r>
          </w:p>
        </w:tc>
        <w:tc>
          <w:tcPr>
            <w:tcW w:w="3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4272A6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Вначале кажется ядо</w:t>
            </w:r>
            <w:r w:rsidR="004272A6" w:rsidRPr="007A0FB2">
              <w:rPr>
                <w:rFonts w:eastAsia="Calibri" w:cs="Times New Roman"/>
              </w:rPr>
              <w:t>м, а в конце становится подобно</w:t>
            </w:r>
            <w:r w:rsidRPr="007A0FB2">
              <w:rPr>
                <w:rFonts w:eastAsia="Calibri" w:cs="Times New Roman"/>
              </w:rPr>
              <w:t xml:space="preserve"> нектару; проб</w:t>
            </w:r>
            <w:r w:rsidR="004272A6" w:rsidRPr="007A0FB2">
              <w:rPr>
                <w:rFonts w:eastAsia="Calibri" w:cs="Times New Roman"/>
              </w:rPr>
              <w:t>уждает человека к самосознанию (з</w:t>
            </w:r>
            <w:r w:rsidR="00946FDF" w:rsidRPr="007A0FB2">
              <w:rPr>
                <w:rFonts w:eastAsia="Calibri" w:cs="Times New Roman"/>
              </w:rPr>
              <w:t>десь имеется в</w:t>
            </w:r>
            <w:r w:rsidR="004272A6" w:rsidRPr="007A0FB2">
              <w:rPr>
                <w:rFonts w:eastAsia="Calibri" w:cs="Times New Roman"/>
              </w:rPr>
              <w:t xml:space="preserve"> </w:t>
            </w:r>
            <w:r w:rsidR="00946FDF" w:rsidRPr="007A0FB2">
              <w:rPr>
                <w:rFonts w:eastAsia="Calibri" w:cs="Times New Roman"/>
              </w:rPr>
              <w:t>виду люба</w:t>
            </w:r>
            <w:r w:rsidR="004272A6" w:rsidRPr="007A0FB2">
              <w:rPr>
                <w:rFonts w:eastAsia="Calibri" w:cs="Times New Roman"/>
              </w:rPr>
              <w:t>я благостная аскеза, которая даё</w:t>
            </w:r>
            <w:r w:rsidR="00946FDF" w:rsidRPr="007A0FB2">
              <w:rPr>
                <w:rFonts w:eastAsia="Calibri" w:cs="Times New Roman"/>
              </w:rPr>
              <w:t>тс</w:t>
            </w:r>
            <w:r w:rsidR="004272A6" w:rsidRPr="007A0FB2">
              <w:rPr>
                <w:rFonts w:eastAsia="Calibri" w:cs="Times New Roman"/>
              </w:rPr>
              <w:t>я вначале с трудом, а затем несё</w:t>
            </w:r>
            <w:r w:rsidR="00946FDF" w:rsidRPr="007A0FB2">
              <w:rPr>
                <w:rFonts w:eastAsia="Calibri" w:cs="Times New Roman"/>
              </w:rPr>
              <w:t>т много счастья,</w:t>
            </w:r>
            <w:r w:rsidR="00D5528C" w:rsidRPr="007A0FB2">
              <w:rPr>
                <w:rFonts w:eastAsia="Calibri" w:cs="Times New Roman"/>
              </w:rPr>
              <w:t xml:space="preserve"> например</w:t>
            </w:r>
            <w:r w:rsidR="004272A6" w:rsidRPr="007A0FB2">
              <w:rPr>
                <w:rFonts w:eastAsia="Calibri" w:cs="Times New Roman"/>
              </w:rPr>
              <w:t>,</w:t>
            </w:r>
            <w:r w:rsidR="00D5528C" w:rsidRPr="007A0FB2">
              <w:rPr>
                <w:rFonts w:eastAsia="Calibri" w:cs="Times New Roman"/>
              </w:rPr>
              <w:t xml:space="preserve"> </w:t>
            </w:r>
            <w:r w:rsidR="004272A6" w:rsidRPr="007A0FB2">
              <w:rPr>
                <w:rFonts w:eastAsia="Calibri" w:cs="Times New Roman"/>
              </w:rPr>
              <w:t>как ранний подъё</w:t>
            </w:r>
            <w:r w:rsidR="00946FDF" w:rsidRPr="007A0FB2">
              <w:rPr>
                <w:rFonts w:eastAsia="Calibri" w:cs="Times New Roman"/>
              </w:rPr>
              <w:t>м, молитва,</w:t>
            </w:r>
            <w:r w:rsidR="00D5528C" w:rsidRPr="007A0FB2">
              <w:rPr>
                <w:rFonts w:eastAsia="Calibri" w:cs="Times New Roman"/>
              </w:rPr>
              <w:t xml:space="preserve"> йога</w:t>
            </w:r>
            <w:r w:rsidR="004272A6" w:rsidRPr="007A0FB2">
              <w:rPr>
                <w:rFonts w:eastAsia="Calibri" w:cs="Times New Roman"/>
              </w:rPr>
              <w:t>…</w:t>
            </w:r>
            <w:r w:rsidR="00D5528C" w:rsidRPr="007A0FB2">
              <w:rPr>
                <w:rFonts w:eastAsia="Calibri" w:cs="Times New Roman"/>
              </w:rPr>
              <w:t>)</w:t>
            </w:r>
          </w:p>
        </w:tc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392B24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Возникающее от соприкосновения чувств с их объектами; вначале кажется нектаром, а</w:t>
            </w:r>
            <w:r w:rsidR="004272A6" w:rsidRPr="007A0FB2">
              <w:rPr>
                <w:rFonts w:eastAsia="Calibri" w:cs="Times New Roman"/>
              </w:rPr>
              <w:t xml:space="preserve"> в конце становится подобно яду (и</w:t>
            </w:r>
            <w:r w:rsidR="00D5528C" w:rsidRPr="007A0FB2">
              <w:rPr>
                <w:rFonts w:eastAsia="Calibri" w:cs="Times New Roman"/>
              </w:rPr>
              <w:t>меется в</w:t>
            </w:r>
            <w:r w:rsidR="004272A6" w:rsidRPr="007A0FB2">
              <w:rPr>
                <w:rFonts w:eastAsia="Calibri" w:cs="Times New Roman"/>
              </w:rPr>
              <w:t xml:space="preserve"> </w:t>
            </w:r>
            <w:r w:rsidR="00D5528C" w:rsidRPr="007A0FB2">
              <w:rPr>
                <w:rFonts w:eastAsia="Calibri" w:cs="Times New Roman"/>
              </w:rPr>
              <w:t>виду л</w:t>
            </w:r>
            <w:r w:rsidR="007B21C7" w:rsidRPr="007A0FB2">
              <w:rPr>
                <w:rFonts w:eastAsia="Calibri" w:cs="Times New Roman"/>
              </w:rPr>
              <w:t xml:space="preserve">юбое чувственное удовлетворение: сначала много счастья, </w:t>
            </w:r>
            <w:r w:rsidR="00D5528C" w:rsidRPr="007A0FB2">
              <w:rPr>
                <w:rFonts w:eastAsia="Calibri" w:cs="Times New Roman"/>
              </w:rPr>
              <w:t>затем страдание и отвращение)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4A48" w:rsidRPr="007A0FB2" w:rsidRDefault="004B4A48" w:rsidP="00392B24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Ослепляет человека, лишая его возможности постичь природу души, обман</w:t>
            </w:r>
            <w:r w:rsidR="007B21C7" w:rsidRPr="007A0FB2">
              <w:rPr>
                <w:rFonts w:eastAsia="Calibri" w:cs="Times New Roman"/>
              </w:rPr>
              <w:t>чивое вначале и в конце, порождё</w:t>
            </w:r>
            <w:r w:rsidRPr="007A0FB2">
              <w:rPr>
                <w:rFonts w:eastAsia="Calibri" w:cs="Times New Roman"/>
              </w:rPr>
              <w:t xml:space="preserve">нное сном, ленью и иллюзией. 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A48" w:rsidRPr="007A0FB2" w:rsidRDefault="004B4A48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</w:tr>
      <w:tr w:rsidR="00D5528C" w:rsidRPr="007A0FB2" w:rsidTr="00392B24">
        <w:trPr>
          <w:cantSplit/>
          <w:trHeight w:val="2365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28C" w:rsidRPr="007A0FB2" w:rsidRDefault="00D5528C" w:rsidP="004B4A48">
            <w:pPr>
              <w:spacing w:after="0" w:line="300" w:lineRule="auto"/>
              <w:rPr>
                <w:rFonts w:eastAsia="Times New Roman" w:cs="Times New Roman"/>
                <w:b/>
              </w:rPr>
            </w:pPr>
            <w:r w:rsidRPr="007A0FB2">
              <w:rPr>
                <w:rFonts w:eastAsia="Times New Roman" w:cs="Times New Roman"/>
                <w:b/>
              </w:rPr>
              <w:t>10</w:t>
            </w:r>
          </w:p>
        </w:tc>
        <w:tc>
          <w:tcPr>
            <w:tcW w:w="2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28C" w:rsidRPr="007A0FB2" w:rsidRDefault="00D5528C" w:rsidP="004B4A48">
            <w:pPr>
              <w:spacing w:after="0" w:line="300" w:lineRule="auto"/>
              <w:rPr>
                <w:rFonts w:eastAsia="Times New Roman" w:cs="Times New Roman"/>
                <w:b/>
              </w:rPr>
            </w:pPr>
            <w:r w:rsidRPr="007A0FB2">
              <w:rPr>
                <w:rFonts w:eastAsia="Times New Roman" w:cs="Times New Roman"/>
                <w:b/>
              </w:rPr>
              <w:t>Режим дня</w:t>
            </w:r>
          </w:p>
        </w:tc>
        <w:tc>
          <w:tcPr>
            <w:tcW w:w="3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28C" w:rsidRPr="007A0FB2" w:rsidRDefault="00D5528C" w:rsidP="007B21C7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День начинается до рассвета с духовных практик, йо</w:t>
            </w:r>
            <w:r w:rsidR="007B21C7" w:rsidRPr="007A0FB2">
              <w:rPr>
                <w:rFonts w:eastAsia="Calibri" w:cs="Times New Roman"/>
              </w:rPr>
              <w:t>ги, медитации, изучения Святых П</w:t>
            </w:r>
            <w:r w:rsidRPr="007A0FB2">
              <w:rPr>
                <w:rFonts w:eastAsia="Calibri" w:cs="Times New Roman"/>
              </w:rPr>
              <w:t>исаний. День человек посвящает раб</w:t>
            </w:r>
            <w:r w:rsidR="00E15B5A">
              <w:rPr>
                <w:rFonts w:eastAsia="Calibri" w:cs="Times New Roman"/>
              </w:rPr>
              <w:t>оте и выполнению обязанностей, в</w:t>
            </w:r>
            <w:bookmarkStart w:id="0" w:name="_GoBack"/>
            <w:bookmarkEnd w:id="0"/>
            <w:r w:rsidRPr="007A0FB2">
              <w:rPr>
                <w:rFonts w:eastAsia="Calibri" w:cs="Times New Roman"/>
              </w:rPr>
              <w:t xml:space="preserve">ечер </w:t>
            </w:r>
            <w:r w:rsidR="007B21C7" w:rsidRPr="007A0FB2">
              <w:rPr>
                <w:rFonts w:eastAsia="Calibri" w:cstheme="minorHAnsi"/>
              </w:rPr>
              <w:t>—</w:t>
            </w:r>
            <w:r w:rsidRPr="007A0FB2">
              <w:rPr>
                <w:rFonts w:eastAsia="Calibri" w:cs="Times New Roman"/>
              </w:rPr>
              <w:t>общению и семье. Отбой ранний.</w:t>
            </w:r>
          </w:p>
        </w:tc>
        <w:tc>
          <w:tcPr>
            <w:tcW w:w="3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28C" w:rsidRPr="007A0FB2" w:rsidRDefault="00D5528C" w:rsidP="00392B24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Д</w:t>
            </w:r>
            <w:r w:rsidR="007B21C7" w:rsidRPr="007A0FB2">
              <w:rPr>
                <w:rFonts w:eastAsia="Calibri" w:cs="Times New Roman"/>
              </w:rPr>
              <w:t xml:space="preserve">ень </w:t>
            </w:r>
            <w:r w:rsidR="006E7050" w:rsidRPr="007A0FB2">
              <w:rPr>
                <w:rFonts w:eastAsia="Calibri" w:cs="Times New Roman"/>
              </w:rPr>
              <w:t>начинается с рассветом солнца</w:t>
            </w:r>
            <w:r w:rsidR="007B21C7" w:rsidRPr="007A0FB2">
              <w:rPr>
                <w:rFonts w:eastAsia="Calibri" w:cs="Times New Roman"/>
              </w:rPr>
              <w:t>,</w:t>
            </w:r>
            <w:r w:rsidRPr="007A0FB2">
              <w:rPr>
                <w:rFonts w:eastAsia="Calibri" w:cs="Times New Roman"/>
              </w:rPr>
              <w:t xml:space="preserve"> со спорта, постановок целей, планирования, важных дел. Весь день посвящён достижению личных целей, баланс нару</w:t>
            </w:r>
            <w:r w:rsidR="007B21C7" w:rsidRPr="007A0FB2">
              <w:rPr>
                <w:rFonts w:eastAsia="Calibri" w:cs="Times New Roman"/>
              </w:rPr>
              <w:t>шен. Времени всегда мало. Ложит</w:t>
            </w:r>
            <w:r w:rsidRPr="007A0FB2">
              <w:rPr>
                <w:rFonts w:eastAsia="Calibri" w:cs="Times New Roman"/>
              </w:rPr>
              <w:t>ся поздно.</w:t>
            </w:r>
          </w:p>
        </w:tc>
        <w:tc>
          <w:tcPr>
            <w:tcW w:w="3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28C" w:rsidRPr="007A0FB2" w:rsidRDefault="00D5528C" w:rsidP="00D5528C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День начинается после рассвета, без цели, в лени, сонливости, с отсутствием желания выполнять блоки дня.  Режима нет, отбой поздний, питание и отдача обществу, семье</w:t>
            </w:r>
            <w:r w:rsidR="00E70364" w:rsidRPr="007A0FB2">
              <w:rPr>
                <w:rFonts w:eastAsia="Calibri" w:cs="Times New Roman"/>
              </w:rPr>
              <w:t xml:space="preserve"> отсутствует или сильна </w:t>
            </w:r>
            <w:r w:rsidRPr="007A0FB2">
              <w:rPr>
                <w:rFonts w:eastAsia="Calibri" w:cs="Times New Roman"/>
              </w:rPr>
              <w:t xml:space="preserve"> нарушена. 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28C" w:rsidRPr="007A0FB2" w:rsidRDefault="00D5528C" w:rsidP="004B4A48">
            <w:pPr>
              <w:spacing w:after="0" w:line="300" w:lineRule="auto"/>
              <w:rPr>
                <w:rFonts w:eastAsia="Calibri" w:cs="Times New Roman"/>
              </w:rPr>
            </w:pPr>
          </w:p>
        </w:tc>
      </w:tr>
    </w:tbl>
    <w:p w:rsidR="005F21F8" w:rsidRPr="007A0FB2" w:rsidRDefault="005F21F8"/>
    <w:p w:rsidR="00770C63" w:rsidRPr="007A0FB2" w:rsidRDefault="00770C63"/>
    <w:p w:rsidR="00392B24" w:rsidRPr="007A0FB2" w:rsidRDefault="00770C63">
      <w:r w:rsidRPr="007A0FB2">
        <w:t>Подсчитайте баллы</w:t>
      </w:r>
      <w:r w:rsidR="00504128" w:rsidRPr="007A0FB2">
        <w:t>, 1 ответ = 1 баллу (если вы ставили 2 ответа, то тогда внести по 0,5 балла по каждому ответу)</w:t>
      </w:r>
      <w:r w:rsidRPr="007A0FB2"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0"/>
        <w:gridCol w:w="2800"/>
        <w:gridCol w:w="2800"/>
      </w:tblGrid>
      <w:tr w:rsidR="00770C63" w:rsidRPr="007A0FB2" w:rsidTr="00770C63">
        <w:trPr>
          <w:trHeight w:val="301"/>
        </w:trPr>
        <w:tc>
          <w:tcPr>
            <w:tcW w:w="2800" w:type="dxa"/>
          </w:tcPr>
          <w:p w:rsidR="00770C63" w:rsidRPr="007A0FB2" w:rsidRDefault="00770C63" w:rsidP="00504128">
            <w:pPr>
              <w:jc w:val="center"/>
            </w:pPr>
            <w:r w:rsidRPr="007A0FB2">
              <w:t>Благость</w:t>
            </w:r>
          </w:p>
        </w:tc>
        <w:tc>
          <w:tcPr>
            <w:tcW w:w="2800" w:type="dxa"/>
          </w:tcPr>
          <w:p w:rsidR="00770C63" w:rsidRPr="007A0FB2" w:rsidRDefault="00770C63" w:rsidP="00504128">
            <w:pPr>
              <w:jc w:val="center"/>
            </w:pPr>
            <w:r w:rsidRPr="007A0FB2">
              <w:t>Страсть</w:t>
            </w:r>
          </w:p>
        </w:tc>
        <w:tc>
          <w:tcPr>
            <w:tcW w:w="2800" w:type="dxa"/>
          </w:tcPr>
          <w:p w:rsidR="00770C63" w:rsidRPr="007A0FB2" w:rsidRDefault="00770C63" w:rsidP="00504128">
            <w:pPr>
              <w:jc w:val="center"/>
            </w:pPr>
            <w:r w:rsidRPr="007A0FB2">
              <w:t>Невежество</w:t>
            </w:r>
          </w:p>
        </w:tc>
      </w:tr>
      <w:tr w:rsidR="00770C63" w:rsidRPr="007A0FB2" w:rsidTr="00770C63">
        <w:trPr>
          <w:trHeight w:val="285"/>
        </w:trPr>
        <w:tc>
          <w:tcPr>
            <w:tcW w:w="2800" w:type="dxa"/>
          </w:tcPr>
          <w:p w:rsidR="00770C63" w:rsidRPr="007A0FB2" w:rsidRDefault="00770C63"/>
        </w:tc>
        <w:tc>
          <w:tcPr>
            <w:tcW w:w="2800" w:type="dxa"/>
          </w:tcPr>
          <w:p w:rsidR="00770C63" w:rsidRPr="007A0FB2" w:rsidRDefault="00770C63"/>
        </w:tc>
        <w:tc>
          <w:tcPr>
            <w:tcW w:w="2800" w:type="dxa"/>
          </w:tcPr>
          <w:p w:rsidR="00770C63" w:rsidRPr="007A0FB2" w:rsidRDefault="00770C63"/>
        </w:tc>
      </w:tr>
    </w:tbl>
    <w:p w:rsidR="00392B24" w:rsidRPr="007A0FB2" w:rsidRDefault="00392B24"/>
    <w:tbl>
      <w:tblPr>
        <w:tblStyle w:val="a4"/>
        <w:tblpPr w:leftFromText="180" w:rightFromText="180" w:vertAnchor="text" w:horzAnchor="page" w:tblpX="7410" w:tblpY="-63"/>
        <w:tblW w:w="0" w:type="auto"/>
        <w:tblLook w:val="04A0" w:firstRow="1" w:lastRow="0" w:firstColumn="1" w:lastColumn="0" w:noHBand="0" w:noVBand="1"/>
      </w:tblPr>
      <w:tblGrid>
        <w:gridCol w:w="4713"/>
      </w:tblGrid>
      <w:tr w:rsidR="00504128" w:rsidRPr="007A0FB2" w:rsidTr="00504128">
        <w:trPr>
          <w:trHeight w:val="421"/>
        </w:trPr>
        <w:tc>
          <w:tcPr>
            <w:tcW w:w="4713" w:type="dxa"/>
          </w:tcPr>
          <w:p w:rsidR="00504128" w:rsidRPr="007A0FB2" w:rsidRDefault="00504128" w:rsidP="00504128"/>
        </w:tc>
      </w:tr>
    </w:tbl>
    <w:p w:rsidR="00770C63" w:rsidRPr="007A0FB2" w:rsidRDefault="00770C63">
      <w:r w:rsidRPr="007A0FB2">
        <w:t>Итого</w:t>
      </w:r>
      <w:r w:rsidR="00504128" w:rsidRPr="007A0FB2">
        <w:t>,</w:t>
      </w:r>
      <w:r w:rsidRPr="007A0FB2">
        <w:t xml:space="preserve"> доминирующая </w:t>
      </w:r>
      <w:proofErr w:type="spellStart"/>
      <w:r w:rsidRPr="007A0FB2">
        <w:t>гуна</w:t>
      </w:r>
      <w:proofErr w:type="spellEnd"/>
      <w:r w:rsidR="00504128" w:rsidRPr="007A0FB2">
        <w:t xml:space="preserve"> в вашей жизни на данном этапе</w:t>
      </w:r>
      <w:r w:rsidRPr="007A0FB2">
        <w:t xml:space="preserve">: </w:t>
      </w:r>
    </w:p>
    <w:p w:rsidR="00392B24" w:rsidRPr="007A0FB2" w:rsidRDefault="00392B24"/>
    <w:p w:rsidR="00770C63" w:rsidRPr="007A0FB2" w:rsidRDefault="00504128">
      <w:pPr>
        <w:rPr>
          <w:b/>
          <w:sz w:val="40"/>
        </w:rPr>
      </w:pPr>
      <w:r w:rsidRPr="007A0FB2">
        <w:rPr>
          <w:b/>
          <w:sz w:val="40"/>
        </w:rPr>
        <w:lastRenderedPageBreak/>
        <w:t xml:space="preserve">     </w:t>
      </w:r>
      <w:r w:rsidR="00770C63" w:rsidRPr="007A0FB2">
        <w:rPr>
          <w:b/>
          <w:sz w:val="40"/>
        </w:rPr>
        <w:t xml:space="preserve">Итоги влияния каждой </w:t>
      </w:r>
      <w:proofErr w:type="spellStart"/>
      <w:r w:rsidR="00770C63" w:rsidRPr="007A0FB2">
        <w:rPr>
          <w:b/>
          <w:sz w:val="40"/>
        </w:rPr>
        <w:t>гуны</w:t>
      </w:r>
      <w:proofErr w:type="spellEnd"/>
      <w:r w:rsidRPr="007A0FB2">
        <w:rPr>
          <w:b/>
          <w:sz w:val="40"/>
        </w:rPr>
        <w:t xml:space="preserve"> на человека</w:t>
      </w:r>
      <w:r w:rsidR="00770C63" w:rsidRPr="007A0FB2">
        <w:rPr>
          <w:b/>
          <w:sz w:val="40"/>
        </w:rPr>
        <w:t>:</w:t>
      </w:r>
    </w:p>
    <w:p w:rsidR="00392B24" w:rsidRPr="007A0FB2" w:rsidRDefault="00392B24" w:rsidP="00392B24"/>
    <w:tbl>
      <w:tblPr>
        <w:tblpPr w:leftFromText="180" w:rightFromText="180" w:vertAnchor="text" w:horzAnchor="page" w:tblpX="1249" w:tblpY="-84"/>
        <w:tblW w:w="137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2"/>
        <w:gridCol w:w="3673"/>
        <w:gridCol w:w="3954"/>
        <w:gridCol w:w="3794"/>
      </w:tblGrid>
      <w:tr w:rsidR="00504128" w:rsidRPr="007A0FB2" w:rsidTr="00504128">
        <w:trPr>
          <w:cantSplit/>
          <w:trHeight w:val="838"/>
        </w:trPr>
        <w:tc>
          <w:tcPr>
            <w:tcW w:w="2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128" w:rsidRPr="007A0FB2" w:rsidRDefault="00504128" w:rsidP="00504128">
            <w:pPr>
              <w:spacing w:after="0" w:line="300" w:lineRule="auto"/>
              <w:rPr>
                <w:rFonts w:eastAsia="Calibri" w:cs="Times New Roman"/>
                <w:b/>
              </w:rPr>
            </w:pPr>
            <w:r w:rsidRPr="007A0FB2">
              <w:rPr>
                <w:rFonts w:eastAsia="Calibri" w:cs="Times New Roman"/>
                <w:b/>
              </w:rPr>
              <w:t>Итоги влияния</w:t>
            </w:r>
          </w:p>
        </w:tc>
        <w:tc>
          <w:tcPr>
            <w:tcW w:w="3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128" w:rsidRPr="007A0FB2" w:rsidRDefault="00504128" w:rsidP="0050412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  <w:b/>
              </w:rPr>
              <w:t>САТТВА (благость)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128" w:rsidRPr="007A0FB2" w:rsidRDefault="00504128" w:rsidP="0050412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  <w:b/>
              </w:rPr>
              <w:t>РАДЖАС (страсть)</w:t>
            </w:r>
          </w:p>
        </w:tc>
        <w:tc>
          <w:tcPr>
            <w:tcW w:w="3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128" w:rsidRPr="007A0FB2" w:rsidRDefault="00504128" w:rsidP="0050412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  <w:b/>
              </w:rPr>
              <w:t>ТАМАС (невежество)</w:t>
            </w:r>
          </w:p>
        </w:tc>
      </w:tr>
      <w:tr w:rsidR="00504128" w:rsidRPr="007A0FB2" w:rsidTr="00504128">
        <w:trPr>
          <w:cantSplit/>
          <w:trHeight w:val="1398"/>
        </w:trPr>
        <w:tc>
          <w:tcPr>
            <w:tcW w:w="2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128" w:rsidRPr="007A0FB2" w:rsidRDefault="00504128" w:rsidP="0050412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  <w:b/>
              </w:rPr>
              <w:t>Следующая жизнь человека</w:t>
            </w:r>
          </w:p>
        </w:tc>
        <w:tc>
          <w:tcPr>
            <w:tcW w:w="3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128" w:rsidRPr="007A0FB2" w:rsidRDefault="00504128" w:rsidP="0050412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Попадает на высшие, чистые планеты великих мудрецов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128" w:rsidRPr="007A0FB2" w:rsidRDefault="00504128" w:rsidP="0050412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Рождается на планете типа Земля и занимается корыстной деятельностью.</w:t>
            </w:r>
          </w:p>
        </w:tc>
        <w:tc>
          <w:tcPr>
            <w:tcW w:w="3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128" w:rsidRPr="007A0FB2" w:rsidRDefault="00504128" w:rsidP="0050412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Рождается среди животных</w:t>
            </w:r>
            <w:r w:rsidR="007B21C7" w:rsidRPr="007A0FB2">
              <w:rPr>
                <w:rFonts w:eastAsia="Calibri" w:cs="Times New Roman"/>
              </w:rPr>
              <w:t>,</w:t>
            </w:r>
            <w:r w:rsidRPr="007A0FB2">
              <w:rPr>
                <w:rFonts w:eastAsia="Calibri" w:cs="Times New Roman"/>
              </w:rPr>
              <w:t xml:space="preserve"> или на низших (адских) планетах.</w:t>
            </w:r>
          </w:p>
          <w:p w:rsidR="00504128" w:rsidRPr="007A0FB2" w:rsidRDefault="00504128" w:rsidP="00504128">
            <w:pPr>
              <w:rPr>
                <w:rFonts w:eastAsia="Calibri" w:cs="Times New Roman"/>
              </w:rPr>
            </w:pPr>
          </w:p>
        </w:tc>
      </w:tr>
      <w:tr w:rsidR="00504128" w:rsidRPr="00BF00A9" w:rsidTr="00504128">
        <w:trPr>
          <w:cantSplit/>
          <w:trHeight w:val="1065"/>
        </w:trPr>
        <w:tc>
          <w:tcPr>
            <w:tcW w:w="2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128" w:rsidRPr="007A0FB2" w:rsidRDefault="00504128" w:rsidP="00504128">
            <w:pPr>
              <w:spacing w:after="0" w:line="300" w:lineRule="auto"/>
              <w:rPr>
                <w:rFonts w:eastAsia="Calibri" w:cs="Times New Roman"/>
                <w:b/>
              </w:rPr>
            </w:pPr>
          </w:p>
          <w:p w:rsidR="00504128" w:rsidRPr="007A0FB2" w:rsidRDefault="00504128" w:rsidP="00504128">
            <w:pPr>
              <w:spacing w:after="0" w:line="300" w:lineRule="auto"/>
              <w:rPr>
                <w:rFonts w:eastAsia="Calibri" w:cs="Times New Roman"/>
                <w:b/>
              </w:rPr>
            </w:pPr>
            <w:r w:rsidRPr="007A0FB2">
              <w:rPr>
                <w:rFonts w:eastAsia="Calibri" w:cs="Times New Roman"/>
                <w:b/>
              </w:rPr>
              <w:t xml:space="preserve">Результат влияния различных </w:t>
            </w:r>
            <w:proofErr w:type="spellStart"/>
            <w:r w:rsidRPr="007A0FB2">
              <w:rPr>
                <w:rFonts w:eastAsia="Calibri" w:cs="Times New Roman"/>
                <w:b/>
                <w:i/>
              </w:rPr>
              <w:t>гун</w:t>
            </w:r>
            <w:proofErr w:type="spellEnd"/>
            <w:r w:rsidRPr="007A0FB2">
              <w:rPr>
                <w:rFonts w:eastAsia="Calibri" w:cs="Times New Roman"/>
                <w:b/>
              </w:rPr>
              <w:t xml:space="preserve"> на человека </w:t>
            </w:r>
          </w:p>
        </w:tc>
        <w:tc>
          <w:tcPr>
            <w:tcW w:w="3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128" w:rsidRPr="007A0FB2" w:rsidRDefault="00504128" w:rsidP="0050412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Благость приносит человеку счастье, радость, праведность, знание, самообладание и другие достоинства.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128" w:rsidRPr="007A0FB2" w:rsidRDefault="00504128" w:rsidP="0047196B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 xml:space="preserve">Страсть является причиной страданий, </w:t>
            </w:r>
            <w:r w:rsidR="0047196B" w:rsidRPr="007A0FB2">
              <w:rPr>
                <w:rFonts w:eastAsia="Calibri" w:cs="Times New Roman"/>
              </w:rPr>
              <w:t xml:space="preserve">переживаний, </w:t>
            </w:r>
            <w:r w:rsidRPr="007A0FB2">
              <w:rPr>
                <w:rFonts w:eastAsia="Calibri" w:cs="Times New Roman"/>
              </w:rPr>
              <w:t>привязанност</w:t>
            </w:r>
            <w:r w:rsidR="007B21C7" w:rsidRPr="007A0FB2">
              <w:rPr>
                <w:rFonts w:eastAsia="Calibri" w:cs="Times New Roman"/>
              </w:rPr>
              <w:t>и, сепаратизма, активности, тяжё</w:t>
            </w:r>
            <w:r w:rsidRPr="007A0FB2">
              <w:rPr>
                <w:rFonts w:eastAsia="Calibri" w:cs="Times New Roman"/>
              </w:rPr>
              <w:t>лой работы ради завоевания престижа и удачи, и борьбы.</w:t>
            </w:r>
          </w:p>
        </w:tc>
        <w:tc>
          <w:tcPr>
            <w:tcW w:w="3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128" w:rsidRPr="00BF00A9" w:rsidRDefault="00504128" w:rsidP="00504128">
            <w:pPr>
              <w:spacing w:after="0" w:line="300" w:lineRule="auto"/>
              <w:rPr>
                <w:rFonts w:eastAsia="Calibri" w:cs="Times New Roman"/>
              </w:rPr>
            </w:pPr>
            <w:r w:rsidRPr="007A0FB2">
              <w:rPr>
                <w:rFonts w:eastAsia="Calibri" w:cs="Times New Roman"/>
              </w:rPr>
              <w:t>Невежество делает челове</w:t>
            </w:r>
            <w:r w:rsidR="007B21C7" w:rsidRPr="007A0FB2">
              <w:rPr>
                <w:rFonts w:eastAsia="Calibri" w:cs="Times New Roman"/>
              </w:rPr>
              <w:t>ка глупым, тупым, погружё</w:t>
            </w:r>
            <w:r w:rsidRPr="007A0FB2">
              <w:rPr>
                <w:rFonts w:eastAsia="Calibri" w:cs="Times New Roman"/>
              </w:rPr>
              <w:t>нным в безумие, скорбь и иллюзию</w:t>
            </w:r>
            <w:r w:rsidR="007B21C7" w:rsidRPr="007A0FB2">
              <w:rPr>
                <w:rFonts w:eastAsia="Calibri" w:cs="Times New Roman"/>
              </w:rPr>
              <w:t>. Он спит слишком много, углублё</w:t>
            </w:r>
            <w:r w:rsidRPr="007A0FB2">
              <w:rPr>
                <w:rFonts w:eastAsia="Calibri" w:cs="Times New Roman"/>
              </w:rPr>
              <w:t>н в ложные надежды</w:t>
            </w:r>
            <w:r w:rsidR="007B21C7" w:rsidRPr="007A0FB2">
              <w:rPr>
                <w:rFonts w:eastAsia="Calibri" w:cs="Times New Roman"/>
              </w:rPr>
              <w:t>,</w:t>
            </w:r>
            <w:r w:rsidRPr="007A0FB2">
              <w:rPr>
                <w:rFonts w:eastAsia="Calibri" w:cs="Times New Roman"/>
              </w:rPr>
              <w:t xml:space="preserve"> и проявляет насилие.</w:t>
            </w:r>
          </w:p>
        </w:tc>
      </w:tr>
    </w:tbl>
    <w:p w:rsidR="00392B24" w:rsidRDefault="00392B24" w:rsidP="00392B24"/>
    <w:p w:rsidR="00392B24" w:rsidRDefault="00392B24"/>
    <w:sectPr w:rsidR="00392B24" w:rsidSect="004B4A4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680019"/>
    <w:multiLevelType w:val="hybridMultilevel"/>
    <w:tmpl w:val="ABBC0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0A55E9"/>
    <w:multiLevelType w:val="hybridMultilevel"/>
    <w:tmpl w:val="ABBC0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ayNLKwMLc0NrA0szRU0lEKTi0uzszPAykwrAUAfORtdSwAAAA="/>
  </w:docVars>
  <w:rsids>
    <w:rsidRoot w:val="005F21F8"/>
    <w:rsid w:val="0003473F"/>
    <w:rsid w:val="00392B24"/>
    <w:rsid w:val="003A6580"/>
    <w:rsid w:val="004272A6"/>
    <w:rsid w:val="0047196B"/>
    <w:rsid w:val="004B4A48"/>
    <w:rsid w:val="004E36E0"/>
    <w:rsid w:val="00504128"/>
    <w:rsid w:val="005F21F8"/>
    <w:rsid w:val="006E7050"/>
    <w:rsid w:val="00770C63"/>
    <w:rsid w:val="007A0FB2"/>
    <w:rsid w:val="007B21C7"/>
    <w:rsid w:val="007B7208"/>
    <w:rsid w:val="00946FDF"/>
    <w:rsid w:val="00D5528C"/>
    <w:rsid w:val="00E15B5A"/>
    <w:rsid w:val="00E70364"/>
    <w:rsid w:val="00E80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58C4A5-3DBD-4FA3-975B-2C083BE0C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1F8"/>
    <w:rPr>
      <w:rFonts w:eastAsiaTheme="minorEastAsia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_Курсив"/>
    <w:basedOn w:val="a0"/>
    <w:uiPriority w:val="1"/>
    <w:qFormat/>
    <w:rsid w:val="005F21F8"/>
    <w:rPr>
      <w:i/>
    </w:rPr>
  </w:style>
  <w:style w:type="table" w:styleId="a4">
    <w:name w:val="Table Grid"/>
    <w:basedOn w:val="a1"/>
    <w:uiPriority w:val="59"/>
    <w:rsid w:val="005F2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F2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Таруни Радха</dc:creator>
  <cp:lastModifiedBy>Екатерина</cp:lastModifiedBy>
  <cp:revision>6</cp:revision>
  <dcterms:created xsi:type="dcterms:W3CDTF">2020-01-12T07:38:00Z</dcterms:created>
  <dcterms:modified xsi:type="dcterms:W3CDTF">2020-01-12T14:04:00Z</dcterms:modified>
</cp:coreProperties>
</file>